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7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147"/>
      </w:tblGrid>
      <w:tr w:rsidR="00693239" w:rsidRPr="00250CC2" w14:paraId="79736D01" w14:textId="77777777" w:rsidTr="00A21060">
        <w:trPr>
          <w:cantSplit/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530D8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>Päivämäärä</w:t>
            </w:r>
          </w:p>
        </w:tc>
        <w:tc>
          <w:tcPr>
            <w:tcW w:w="8147" w:type="dxa"/>
            <w:tcBorders>
              <w:left w:val="nil"/>
              <w:right w:val="nil"/>
            </w:tcBorders>
          </w:tcPr>
          <w:p w14:paraId="643FAA41" w14:textId="76160820" w:rsidR="00693239" w:rsidRPr="00250CC2" w:rsidRDefault="0066559F" w:rsidP="00A21060">
            <w:pPr>
              <w:pStyle w:val="KommunOfficeText"/>
              <w:rPr>
                <w:lang w:val="fi-FI"/>
              </w:rPr>
            </w:pPr>
            <w:r>
              <w:rPr>
                <w:lang w:val="fi-FI"/>
              </w:rPr>
              <w:t>21.10.2020</w:t>
            </w:r>
          </w:p>
        </w:tc>
      </w:tr>
      <w:tr w:rsidR="00693239" w:rsidRPr="00250CC2" w14:paraId="173D7C2F" w14:textId="77777777" w:rsidTr="00A21060">
        <w:trPr>
          <w:cantSplit/>
          <w:trHeight w:val="284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9C70F" w14:textId="77777777" w:rsidR="00693239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 xml:space="preserve">Pykälä Nro </w:t>
            </w:r>
          </w:p>
          <w:p w14:paraId="49C6627D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>/</w:t>
            </w:r>
            <w:proofErr w:type="spellStart"/>
            <w:r w:rsidRPr="00250CC2">
              <w:rPr>
                <w:lang w:val="fi-FI"/>
              </w:rPr>
              <w:t>DNro</w:t>
            </w:r>
            <w:proofErr w:type="spellEnd"/>
          </w:p>
        </w:tc>
        <w:tc>
          <w:tcPr>
            <w:tcW w:w="8147" w:type="dxa"/>
            <w:tcBorders>
              <w:left w:val="nil"/>
              <w:right w:val="nil"/>
            </w:tcBorders>
          </w:tcPr>
          <w:p w14:paraId="5ABD3FA8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4B38D5E4" w14:textId="77777777" w:rsidR="00693239" w:rsidRDefault="0066559F" w:rsidP="00A21060">
            <w:pPr>
              <w:pStyle w:val="KommunOfficeText"/>
              <w:rPr>
                <w:lang w:val="fi-FI"/>
              </w:rPr>
            </w:pPr>
            <w:r>
              <w:rPr>
                <w:lang w:val="fi-FI"/>
              </w:rPr>
              <w:t>96</w:t>
            </w:r>
          </w:p>
          <w:p w14:paraId="293FFF9A" w14:textId="284070EC" w:rsidR="0066559F" w:rsidRPr="00250CC2" w:rsidRDefault="0066559F" w:rsidP="00A21060">
            <w:pPr>
              <w:pStyle w:val="KommunOfficeText"/>
              <w:rPr>
                <w:lang w:val="fi-FI"/>
              </w:rPr>
            </w:pPr>
          </w:p>
        </w:tc>
      </w:tr>
      <w:tr w:rsidR="00693239" w:rsidRPr="00250CC2" w14:paraId="4372BBD1" w14:textId="77777777" w:rsidTr="00A21060">
        <w:trPr>
          <w:cantSplit/>
          <w:trHeight w:val="284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C442" w14:textId="77777777" w:rsidR="00693239" w:rsidRDefault="00693239" w:rsidP="00A21060">
            <w:pPr>
              <w:pStyle w:val="KommunOfficeText"/>
              <w:rPr>
                <w:lang w:val="fi-FI"/>
              </w:rPr>
            </w:pPr>
          </w:p>
          <w:p w14:paraId="0662DFC3" w14:textId="77777777" w:rsidR="00693239" w:rsidRPr="00A46689" w:rsidRDefault="00693239" w:rsidP="00A21060">
            <w:pPr>
              <w:pStyle w:val="KommunOfficeText"/>
              <w:rPr>
                <w:b/>
                <w:bCs/>
                <w:lang w:val="fi-FI"/>
              </w:rPr>
            </w:pPr>
            <w:r w:rsidRPr="00A46689">
              <w:rPr>
                <w:b/>
                <w:bCs/>
                <w:lang w:val="fi-FI"/>
              </w:rPr>
              <w:t>Asia</w:t>
            </w:r>
          </w:p>
        </w:tc>
        <w:tc>
          <w:tcPr>
            <w:tcW w:w="8147" w:type="dxa"/>
            <w:tcBorders>
              <w:left w:val="nil"/>
              <w:right w:val="nil"/>
            </w:tcBorders>
          </w:tcPr>
          <w:p w14:paraId="1A2EEFC5" w14:textId="77777777" w:rsidR="00693239" w:rsidRDefault="00693239" w:rsidP="00A21060">
            <w:pPr>
              <w:pStyle w:val="KommunOfficeText"/>
              <w:rPr>
                <w:lang w:val="fi-FI"/>
              </w:rPr>
            </w:pPr>
          </w:p>
          <w:p w14:paraId="6C5BAA7A" w14:textId="2593CA16" w:rsidR="00693239" w:rsidRDefault="0066559F" w:rsidP="00A21060">
            <w:pPr>
              <w:pStyle w:val="KommunOfficeText"/>
              <w:rPr>
                <w:lang w:val="fi-FI"/>
              </w:rPr>
            </w:pPr>
            <w:r>
              <w:rPr>
                <w:lang w:val="fi-FI"/>
              </w:rPr>
              <w:t xml:space="preserve">Hallituksen jäsen </w:t>
            </w:r>
            <w:proofErr w:type="spellStart"/>
            <w:r>
              <w:rPr>
                <w:lang w:val="fi-FI"/>
              </w:rPr>
              <w:t>Fastighets</w:t>
            </w:r>
            <w:proofErr w:type="spellEnd"/>
            <w:r>
              <w:rPr>
                <w:lang w:val="fi-FI"/>
              </w:rPr>
              <w:t xml:space="preserve"> Ab </w:t>
            </w:r>
            <w:proofErr w:type="spellStart"/>
            <w:r>
              <w:rPr>
                <w:lang w:val="fi-FI"/>
              </w:rPr>
              <w:t>Solgård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Pr="002C435D">
              <w:rPr>
                <w:lang w:val="fi-FI"/>
              </w:rPr>
              <w:t>Sideby</w:t>
            </w:r>
            <w:proofErr w:type="spellEnd"/>
            <w:r w:rsidRPr="002C435D">
              <w:rPr>
                <w:lang w:val="fi-FI"/>
              </w:rPr>
              <w:t xml:space="preserve"> -</w:t>
            </w:r>
            <w:r w:rsidR="00E7449E" w:rsidRPr="002C435D">
              <w:rPr>
                <w:lang w:val="fi-FI"/>
              </w:rPr>
              <w:t>asunto</w:t>
            </w:r>
            <w:r w:rsidRPr="002C435D">
              <w:rPr>
                <w:lang w:val="fi-FI"/>
              </w:rPr>
              <w:t>yhtiöön</w:t>
            </w:r>
          </w:p>
          <w:p w14:paraId="30F62503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2AB9697A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54C9B824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6F1571D5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7CFBA784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572B071C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67223270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6703CB8B" w14:textId="77777777" w:rsidR="0066559F" w:rsidRDefault="0066559F" w:rsidP="00A21060">
            <w:pPr>
              <w:pStyle w:val="KommunOfficeText"/>
              <w:rPr>
                <w:lang w:val="fi-FI"/>
              </w:rPr>
            </w:pPr>
          </w:p>
          <w:p w14:paraId="15B10753" w14:textId="25F5EFF8" w:rsidR="0066559F" w:rsidRPr="00250CC2" w:rsidRDefault="0066559F" w:rsidP="00A21060">
            <w:pPr>
              <w:pStyle w:val="KommunOfficeText"/>
              <w:rPr>
                <w:lang w:val="fi-FI"/>
              </w:rPr>
            </w:pPr>
          </w:p>
        </w:tc>
      </w:tr>
      <w:tr w:rsidR="00693239" w:rsidRPr="00250CC2" w14:paraId="68C97BF8" w14:textId="77777777" w:rsidTr="00A21060">
        <w:trPr>
          <w:cantSplit/>
          <w:trHeight w:val="4536"/>
        </w:trPr>
        <w:tc>
          <w:tcPr>
            <w:tcW w:w="1913" w:type="dxa"/>
          </w:tcPr>
          <w:p w14:paraId="239C1167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3554530B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b/>
                <w:bCs/>
                <w:lang w:val="fi-FI"/>
              </w:rPr>
              <w:t>Päätös</w:t>
            </w:r>
          </w:p>
          <w:p w14:paraId="7F02906E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</w:tc>
        <w:tc>
          <w:tcPr>
            <w:tcW w:w="8147" w:type="dxa"/>
            <w:tcBorders>
              <w:bottom w:val="nil"/>
              <w:right w:val="nil"/>
            </w:tcBorders>
          </w:tcPr>
          <w:p w14:paraId="206BB816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5F81DBAA" w14:textId="319127B3" w:rsidR="00693239" w:rsidRDefault="0066559F" w:rsidP="00A21060">
            <w:pPr>
              <w:pStyle w:val="KommunOfficeText"/>
              <w:rPr>
                <w:lang w:val="fi-FI"/>
              </w:rPr>
            </w:pPr>
            <w:proofErr w:type="spellStart"/>
            <w:r>
              <w:rPr>
                <w:lang w:val="fi-FI"/>
              </w:rPr>
              <w:t>Fastighets</w:t>
            </w:r>
            <w:proofErr w:type="spellEnd"/>
            <w:r>
              <w:rPr>
                <w:lang w:val="fi-FI"/>
              </w:rPr>
              <w:t xml:space="preserve"> Ab </w:t>
            </w:r>
            <w:proofErr w:type="spellStart"/>
            <w:r>
              <w:rPr>
                <w:lang w:val="fi-FI"/>
              </w:rPr>
              <w:t>Solgård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Pr="002C435D">
              <w:rPr>
                <w:lang w:val="fi-FI"/>
              </w:rPr>
              <w:t>Sideby</w:t>
            </w:r>
            <w:proofErr w:type="spellEnd"/>
            <w:r w:rsidRPr="002C435D">
              <w:rPr>
                <w:lang w:val="fi-FI"/>
              </w:rPr>
              <w:t xml:space="preserve"> -</w:t>
            </w:r>
            <w:r w:rsidR="00E7449E" w:rsidRPr="002C435D">
              <w:rPr>
                <w:lang w:val="fi-FI"/>
              </w:rPr>
              <w:t>asunto</w:t>
            </w:r>
            <w:r w:rsidRPr="002C435D">
              <w:rPr>
                <w:lang w:val="fi-FI"/>
              </w:rPr>
              <w:t xml:space="preserve">yhtiö </w:t>
            </w:r>
            <w:r>
              <w:rPr>
                <w:lang w:val="fi-FI"/>
              </w:rPr>
              <w:t>pitää yhtiökokouksen 21.10.2020. Tom Heinonen edustaa K</w:t>
            </w:r>
            <w:r w:rsidR="006A2C9C">
              <w:rPr>
                <w:lang w:val="fi-FI"/>
              </w:rPr>
              <w:t>ristiinankaupungin kaupunkia yhtiökokouksessa.</w:t>
            </w:r>
          </w:p>
          <w:p w14:paraId="6C043974" w14:textId="791D07FB" w:rsidR="006A2C9C" w:rsidRDefault="006A2C9C" w:rsidP="00A21060">
            <w:pPr>
              <w:pStyle w:val="KommunOfficeText"/>
              <w:rPr>
                <w:lang w:val="fi-FI"/>
              </w:rPr>
            </w:pPr>
          </w:p>
          <w:p w14:paraId="69C8174D" w14:textId="1C9C41B3" w:rsidR="006A2C9C" w:rsidRDefault="006A2C9C" w:rsidP="00A21060">
            <w:pPr>
              <w:pStyle w:val="KommunOfficeText"/>
              <w:rPr>
                <w:lang w:val="fi-FI"/>
              </w:rPr>
            </w:pPr>
            <w:r>
              <w:rPr>
                <w:lang w:val="fi-FI"/>
              </w:rPr>
              <w:t xml:space="preserve">Kristiinankaupungin kaupungin </w:t>
            </w:r>
            <w:r w:rsidRPr="002C435D">
              <w:rPr>
                <w:lang w:val="fi-FI"/>
              </w:rPr>
              <w:t xml:space="preserve">edustaja </w:t>
            </w:r>
            <w:r w:rsidR="005A3330" w:rsidRPr="002C435D">
              <w:rPr>
                <w:lang w:val="fi-FI"/>
              </w:rPr>
              <w:t xml:space="preserve">hallituksessa </w:t>
            </w:r>
            <w:r w:rsidRPr="002C435D">
              <w:rPr>
                <w:lang w:val="fi-FI"/>
              </w:rPr>
              <w:t xml:space="preserve">on </w:t>
            </w:r>
            <w:r>
              <w:rPr>
                <w:lang w:val="fi-FI"/>
              </w:rPr>
              <w:t>Bror Eriksson. Niklas Granö valitaan varajäseneksi.</w:t>
            </w:r>
          </w:p>
          <w:p w14:paraId="13D4E107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</w:tc>
      </w:tr>
      <w:tr w:rsidR="00693239" w:rsidRPr="00250CC2" w14:paraId="12E70B67" w14:textId="77777777" w:rsidTr="00A21060">
        <w:tc>
          <w:tcPr>
            <w:tcW w:w="1913" w:type="dxa"/>
          </w:tcPr>
          <w:p w14:paraId="14A5BC4D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35359C55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64BB31DB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>Allekirjoitus</w:t>
            </w:r>
          </w:p>
        </w:tc>
        <w:tc>
          <w:tcPr>
            <w:tcW w:w="8147" w:type="dxa"/>
            <w:tcBorders>
              <w:right w:val="nil"/>
            </w:tcBorders>
          </w:tcPr>
          <w:p w14:paraId="7C749B9C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2082B5F2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518ACB92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>
              <w:rPr>
                <w:lang w:val="fi-FI"/>
              </w:rPr>
              <w:t>Mila Segervall</w:t>
            </w:r>
          </w:p>
          <w:p w14:paraId="54B084E4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>Kaupungin</w:t>
            </w:r>
            <w:r>
              <w:rPr>
                <w:lang w:val="fi-FI"/>
              </w:rPr>
              <w:t>johtaja</w:t>
            </w:r>
          </w:p>
        </w:tc>
      </w:tr>
      <w:tr w:rsidR="00693239" w:rsidRPr="00250CC2" w14:paraId="586D01A1" w14:textId="77777777" w:rsidTr="00A21060">
        <w:trPr>
          <w:cantSplit/>
          <w:trHeight w:val="567"/>
        </w:trPr>
        <w:tc>
          <w:tcPr>
            <w:tcW w:w="1913" w:type="dxa"/>
          </w:tcPr>
          <w:p w14:paraId="44AD2976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>Tiedoksi</w:t>
            </w:r>
          </w:p>
        </w:tc>
        <w:tc>
          <w:tcPr>
            <w:tcW w:w="8147" w:type="dxa"/>
            <w:tcBorders>
              <w:bottom w:val="nil"/>
              <w:right w:val="nil"/>
            </w:tcBorders>
          </w:tcPr>
          <w:p w14:paraId="78BC76D0" w14:textId="77777777" w:rsidR="00693239" w:rsidRDefault="0066559F" w:rsidP="00A21060">
            <w:pPr>
              <w:pStyle w:val="KommunOfficeText"/>
              <w:rPr>
                <w:lang w:val="fi-FI"/>
              </w:rPr>
            </w:pPr>
            <w:r>
              <w:rPr>
                <w:lang w:val="fi-FI"/>
              </w:rPr>
              <w:t>Bror Eriksson</w:t>
            </w:r>
          </w:p>
          <w:p w14:paraId="421C72CD" w14:textId="3AECB55F" w:rsidR="0066559F" w:rsidRPr="00250CC2" w:rsidRDefault="0066559F" w:rsidP="00A21060">
            <w:pPr>
              <w:pStyle w:val="KommunOfficeText"/>
              <w:rPr>
                <w:lang w:val="fi-FI"/>
              </w:rPr>
            </w:pPr>
            <w:r>
              <w:rPr>
                <w:lang w:val="fi-FI"/>
              </w:rPr>
              <w:t>Niklas Granö</w:t>
            </w:r>
          </w:p>
        </w:tc>
      </w:tr>
      <w:tr w:rsidR="00693239" w:rsidRPr="00250CC2" w14:paraId="668ABD7E" w14:textId="77777777" w:rsidTr="00A21060">
        <w:tc>
          <w:tcPr>
            <w:tcW w:w="1913" w:type="dxa"/>
          </w:tcPr>
          <w:p w14:paraId="68E4718D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1EE515ED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 xml:space="preserve">Päätös on julkaistu kaupungin verkkosivustolla  </w:t>
            </w:r>
            <w:r w:rsidRPr="00250CC2">
              <w:rPr>
                <w:lang w:val="fi-FI"/>
              </w:rPr>
              <w:br/>
              <w:t xml:space="preserve">Paikka ja aika </w:t>
            </w:r>
          </w:p>
          <w:p w14:paraId="5586E78F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>Todistaa</w:t>
            </w:r>
          </w:p>
        </w:tc>
        <w:tc>
          <w:tcPr>
            <w:tcW w:w="8147" w:type="dxa"/>
            <w:tcBorders>
              <w:right w:val="nil"/>
            </w:tcBorders>
          </w:tcPr>
          <w:p w14:paraId="336E3736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2648D96D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 xml:space="preserve">http://www.kristiinankaupunki.fi     </w:t>
            </w:r>
            <w:proofErr w:type="gramStart"/>
            <w:r w:rsidRPr="00250CC2">
              <w:rPr>
                <w:lang w:val="fi-FI"/>
              </w:rPr>
              <w:t>/  2020</w:t>
            </w:r>
            <w:proofErr w:type="gramEnd"/>
          </w:p>
          <w:p w14:paraId="53C9F706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  <w:p w14:paraId="06168583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  <w:r w:rsidRPr="00250CC2">
              <w:rPr>
                <w:lang w:val="fi-FI"/>
              </w:rPr>
              <w:t>Kristiinankaupunki        /    2020</w:t>
            </w:r>
          </w:p>
          <w:p w14:paraId="290CAE62" w14:textId="77777777" w:rsidR="00693239" w:rsidRPr="00250CC2" w:rsidRDefault="00693239" w:rsidP="00A21060">
            <w:pPr>
              <w:pStyle w:val="KommunOfficeText"/>
              <w:rPr>
                <w:lang w:val="fi-FI"/>
              </w:rPr>
            </w:pPr>
          </w:p>
        </w:tc>
      </w:tr>
    </w:tbl>
    <w:p w14:paraId="73946715" w14:textId="77777777" w:rsidR="00693239" w:rsidRPr="00D90AA1" w:rsidRDefault="00693239" w:rsidP="00693239">
      <w:pPr>
        <w:pStyle w:val="KommunOfficeText"/>
        <w:ind w:right="-144"/>
        <w:rPr>
          <w:b/>
          <w:bCs/>
          <w:lang w:val="fi-FI"/>
        </w:rPr>
      </w:pPr>
      <w:r w:rsidRPr="00D90AA1">
        <w:rPr>
          <w:b/>
          <w:bCs/>
          <w:lang w:val="fi-FI"/>
        </w:rPr>
        <w:t>KRISTIINANKAUPUNKI</w:t>
      </w:r>
      <w:r w:rsidRPr="00D90AA1">
        <w:rPr>
          <w:b/>
          <w:bCs/>
          <w:lang w:val="fi-FI"/>
        </w:rPr>
        <w:tab/>
        <w:t>VIRANHALTIJAN</w:t>
      </w:r>
      <w:r w:rsidRPr="00D90AA1">
        <w:rPr>
          <w:b/>
          <w:bCs/>
          <w:lang w:val="fi-FI"/>
        </w:rPr>
        <w:tab/>
      </w:r>
      <w:r w:rsidRPr="00D90AA1">
        <w:rPr>
          <w:b/>
          <w:bCs/>
          <w:lang w:val="fi-FI"/>
        </w:rPr>
        <w:tab/>
        <w:t>Vuosi 2020</w:t>
      </w:r>
    </w:p>
    <w:p w14:paraId="1F438871" w14:textId="77777777" w:rsidR="00693239" w:rsidRDefault="00693239" w:rsidP="00693239">
      <w:pPr>
        <w:pStyle w:val="KommunOfficeText"/>
        <w:rPr>
          <w:b/>
          <w:bCs/>
          <w:lang w:val="fi-FI"/>
        </w:rPr>
      </w:pPr>
      <w:r w:rsidRPr="00D90AA1">
        <w:rPr>
          <w:b/>
          <w:bCs/>
          <w:lang w:val="fi-FI"/>
        </w:rPr>
        <w:tab/>
      </w:r>
      <w:r w:rsidRPr="00D90AA1">
        <w:rPr>
          <w:b/>
          <w:bCs/>
          <w:lang w:val="fi-FI"/>
        </w:rPr>
        <w:tab/>
      </w:r>
      <w:r w:rsidRPr="00D90AA1">
        <w:rPr>
          <w:b/>
          <w:bCs/>
          <w:lang w:val="fi-FI"/>
        </w:rPr>
        <w:tab/>
        <w:t>PÄÄTÖSPÖYTÄKIRJA</w:t>
      </w:r>
    </w:p>
    <w:p w14:paraId="7CD61B9B" w14:textId="77777777" w:rsidR="00693239" w:rsidRPr="003D3A0B" w:rsidRDefault="00693239" w:rsidP="00693239">
      <w:pPr>
        <w:pStyle w:val="KommunOfficeText"/>
        <w:rPr>
          <w:b/>
          <w:bCs/>
          <w:i/>
          <w:iCs/>
          <w:lang w:val="fi-FI"/>
        </w:rPr>
      </w:pPr>
      <w:r w:rsidRPr="003D3A0B">
        <w:rPr>
          <w:b/>
          <w:bCs/>
          <w:i/>
          <w:iCs/>
          <w:lang w:val="fi-FI"/>
        </w:rPr>
        <w:t>Kaupunginjohtaja</w:t>
      </w:r>
    </w:p>
    <w:p w14:paraId="56A2B90E" w14:textId="77777777" w:rsidR="009815D8" w:rsidRDefault="009815D8"/>
    <w:sectPr w:rsidR="009815D8">
      <w:pgSz w:w="11906" w:h="16838"/>
      <w:pgMar w:top="567" w:right="851" w:bottom="1134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39"/>
    <w:rsid w:val="002C435D"/>
    <w:rsid w:val="005A3330"/>
    <w:rsid w:val="0066559F"/>
    <w:rsid w:val="00693239"/>
    <w:rsid w:val="006A2C9C"/>
    <w:rsid w:val="0086471B"/>
    <w:rsid w:val="009815D8"/>
    <w:rsid w:val="00E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C0A"/>
  <w15:chartTrackingRefBased/>
  <w15:docId w15:val="{7C248231-0D63-4BF7-8B82-F2EB997A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mmunOfficeText">
    <w:name w:val="KommunOfficeText"/>
    <w:rsid w:val="00693239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608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Kiviniemi</dc:creator>
  <cp:keywords/>
  <dc:description/>
  <cp:lastModifiedBy>Anna-Kajsa Blomqvist-Liljeblad</cp:lastModifiedBy>
  <cp:revision>2</cp:revision>
  <dcterms:created xsi:type="dcterms:W3CDTF">2020-11-18T10:28:00Z</dcterms:created>
  <dcterms:modified xsi:type="dcterms:W3CDTF">2020-11-18T10:28:00Z</dcterms:modified>
</cp:coreProperties>
</file>