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8A" w:rsidRDefault="00B64F8A">
      <w:r>
        <w:rPr>
          <w:rFonts w:asciiTheme="majorHAnsi" w:hAnsiTheme="majorHAnsi"/>
          <w:b/>
          <w:noProof/>
          <w:sz w:val="20"/>
          <w:lang w:eastAsia="sv-FI"/>
        </w:rPr>
        <w:drawing>
          <wp:anchor distT="0" distB="0" distL="114300" distR="114300" simplePos="0" relativeHeight="251659264" behindDoc="0" locked="0" layoutInCell="1" allowOverlap="1" wp14:anchorId="08283FA7" wp14:editId="0B1EA8D6">
            <wp:simplePos x="0" y="0"/>
            <wp:positionH relativeFrom="column">
              <wp:posOffset>-521970</wp:posOffset>
            </wp:positionH>
            <wp:positionV relativeFrom="paragraph">
              <wp:posOffset>-406400</wp:posOffset>
            </wp:positionV>
            <wp:extent cx="7147560" cy="5060315"/>
            <wp:effectExtent l="0" t="0" r="0" b="6985"/>
            <wp:wrapNone/>
            <wp:docPr id="26" name="Kuv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 Idrottsanläggningar centrum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560" cy="506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F8A" w:rsidRDefault="00B64F8A"/>
    <w:p w:rsidR="00B64F8A" w:rsidRDefault="00B64F8A"/>
    <w:p w:rsidR="00B64F8A" w:rsidRDefault="00B64F8A"/>
    <w:p w:rsidR="00B64F8A" w:rsidRDefault="00B64F8A"/>
    <w:p w:rsidR="00B64F8A" w:rsidRDefault="00B64F8A"/>
    <w:p w:rsidR="00B64F8A" w:rsidRDefault="00B64F8A"/>
    <w:p w:rsidR="00B64F8A" w:rsidRDefault="00B64F8A"/>
    <w:p w:rsidR="002D6B40" w:rsidRDefault="00B64F8A">
      <w:bookmarkStart w:id="0" w:name="_GoBack"/>
      <w:bookmarkEnd w:id="0"/>
      <w:r>
        <w:rPr>
          <w:rFonts w:asciiTheme="majorHAnsi" w:hAnsiTheme="majorHAnsi"/>
          <w:b/>
          <w:noProof/>
          <w:sz w:val="20"/>
          <w:lang w:eastAsia="sv-FI"/>
        </w:rPr>
        <w:drawing>
          <wp:anchor distT="0" distB="0" distL="114300" distR="114300" simplePos="0" relativeHeight="251661312" behindDoc="0" locked="0" layoutInCell="1" allowOverlap="1" wp14:anchorId="72FEDC84" wp14:editId="365EB907">
            <wp:simplePos x="0" y="0"/>
            <wp:positionH relativeFrom="column">
              <wp:posOffset>-521970</wp:posOffset>
            </wp:positionH>
            <wp:positionV relativeFrom="paragraph">
              <wp:posOffset>2184400</wp:posOffset>
            </wp:positionV>
            <wp:extent cx="7155180" cy="4629150"/>
            <wp:effectExtent l="0" t="0" r="7620" b="0"/>
            <wp:wrapNone/>
            <wp:docPr id="27" name="Kuv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 Idrottsanläggningar Hela kommun vågrät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18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6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8A"/>
    <w:rsid w:val="002D6B40"/>
    <w:rsid w:val="00B6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Ekblad</dc:creator>
  <cp:lastModifiedBy>Nina Ekblad</cp:lastModifiedBy>
  <cp:revision>1</cp:revision>
  <dcterms:created xsi:type="dcterms:W3CDTF">2016-12-05T07:19:00Z</dcterms:created>
  <dcterms:modified xsi:type="dcterms:W3CDTF">2016-12-05T07:22:00Z</dcterms:modified>
</cp:coreProperties>
</file>