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SYYSLOMAOHJELMA KRISTIINANKAUPUNGISSA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 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Uimahalli on avoinna normaaleina aukioloaikoina nyt myös sunnuntaisin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 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val="sv-FI" w:eastAsia="sv-FI"/>
        </w:rPr>
        <w:t xml:space="preserve">Ma 12.10. </w:t>
      </w:r>
      <w:proofErr w:type="spellStart"/>
      <w:r w:rsidRPr="005C1373">
        <w:rPr>
          <w:rFonts w:ascii="Tahoma" w:eastAsia="Times New Roman" w:hAnsi="Tahoma" w:cs="Tahoma"/>
          <w:color w:val="000000"/>
          <w:sz w:val="20"/>
          <w:szCs w:val="20"/>
          <w:lang w:val="sv-FI" w:eastAsia="sv-FI"/>
        </w:rPr>
        <w:t>Vaellus</w:t>
      </w:r>
      <w:proofErr w:type="spellEnd"/>
      <w:r w:rsidRPr="005C1373">
        <w:rPr>
          <w:rFonts w:ascii="Tahoma" w:eastAsia="Times New Roman" w:hAnsi="Tahoma" w:cs="Tahoma"/>
          <w:color w:val="000000"/>
          <w:sz w:val="20"/>
          <w:szCs w:val="20"/>
          <w:lang w:val="sv-FI" w:eastAsia="sv-FI"/>
        </w:rPr>
        <w:t xml:space="preserve"> Dagsmark-</w:t>
      </w:r>
      <w:proofErr w:type="spellStart"/>
      <w:r w:rsidRPr="005C1373">
        <w:rPr>
          <w:rFonts w:ascii="Tahoma" w:eastAsia="Times New Roman" w:hAnsi="Tahoma" w:cs="Tahoma"/>
          <w:color w:val="000000"/>
          <w:sz w:val="20"/>
          <w:szCs w:val="20"/>
          <w:lang w:val="sv-FI" w:eastAsia="sv-FI"/>
        </w:rPr>
        <w:t>Pyhävuori</w:t>
      </w:r>
      <w:proofErr w:type="spellEnd"/>
      <w:r w:rsidRPr="005C1373">
        <w:rPr>
          <w:rFonts w:ascii="Tahoma" w:eastAsia="Times New Roman" w:hAnsi="Tahoma" w:cs="Tahoma"/>
          <w:color w:val="000000"/>
          <w:sz w:val="20"/>
          <w:szCs w:val="20"/>
          <w:lang w:val="sv-FI" w:eastAsia="sv-FI"/>
        </w:rPr>
        <w:t xml:space="preserve">-Dagsmark. </w:t>
      </w: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Lähtö klo 12.00, </w:t>
      </w:r>
      <w:proofErr w:type="spell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Majbo</w:t>
      </w:r>
      <w:proofErr w:type="spellEnd"/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proofErr w:type="gram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Ti  13</w:t>
      </w:r>
      <w:proofErr w:type="gram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.10. </w:t>
      </w:r>
      <w:proofErr w:type="gram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Vaellus Tiilimäen luontopolkua pitkin.</w:t>
      </w:r>
      <w:proofErr w:type="gram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 Lähtö klo 12.00 uimahallilta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Ota mukaan juotavaa ja evästä</w:t>
      </w: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br/>
        <w:t xml:space="preserve">Ti. 13.10. klo </w:t>
      </w:r>
      <w:proofErr w:type="gram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12-14</w:t>
      </w:r>
      <w:proofErr w:type="gram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 Käsityöpaja koululaisille Nuorisotalolla/internetkahvilassa</w:t>
      </w: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br/>
        <w:t xml:space="preserve">To. 15.10. klo </w:t>
      </w:r>
      <w:proofErr w:type="gram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18-21</w:t>
      </w:r>
      <w:proofErr w:type="gram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 Pingis- ja biljardikurssi Nuorisotalolla/Internetkahvilassa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Ke 14.10. klo </w:t>
      </w:r>
      <w:proofErr w:type="gram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13-15</w:t>
      </w:r>
      <w:proofErr w:type="gram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 </w:t>
      </w:r>
      <w:proofErr w:type="spell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Futsal</w:t>
      </w:r>
      <w:proofErr w:type="spell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 ruotsinkielisellä yläasteella</w:t>
      </w:r>
    </w:p>
    <w:p w:rsidR="005C1373" w:rsidRPr="005C1373" w:rsidRDefault="005C1373" w:rsidP="005C1373">
      <w:pPr>
        <w:spacing w:after="24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Pe 16.10. klo </w:t>
      </w:r>
      <w:proofErr w:type="gramStart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13-15</w:t>
      </w:r>
      <w:proofErr w:type="gramEnd"/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 xml:space="preserve"> Salibandy ruotsinkielisellä yläasteella </w:t>
      </w: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Lisätietoja: Anders 040-5244418/ Harriet 040-5085240 </w:t>
      </w:r>
    </w:p>
    <w:p w:rsid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Kristiinankaupungin Sivistys- ja vapaa-aikakeskus </w:t>
      </w:r>
    </w:p>
    <w:p w:rsid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bookmarkStart w:id="0" w:name="_GoBack"/>
      <w:bookmarkEnd w:id="0"/>
    </w:p>
    <w:p w:rsidR="005C1373" w:rsidRPr="005C1373" w:rsidRDefault="005C1373" w:rsidP="005C137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sv-FI"/>
        </w:rPr>
      </w:pPr>
      <w:r w:rsidRPr="005C1373">
        <w:rPr>
          <w:rFonts w:ascii="Tahoma" w:eastAsia="Times New Roman" w:hAnsi="Tahoma" w:cs="Tahoma"/>
          <w:color w:val="000000"/>
          <w:sz w:val="20"/>
          <w:szCs w:val="20"/>
          <w:lang w:eastAsia="sv-FI"/>
        </w:rPr>
        <w:t> </w:t>
      </w:r>
    </w:p>
    <w:p w:rsidR="002D6B40" w:rsidRDefault="002D6B40"/>
    <w:sectPr w:rsidR="002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2D6B40"/>
    <w:rsid w:val="005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</cp:revision>
  <dcterms:created xsi:type="dcterms:W3CDTF">2015-10-07T11:09:00Z</dcterms:created>
  <dcterms:modified xsi:type="dcterms:W3CDTF">2015-10-07T11:10:00Z</dcterms:modified>
</cp:coreProperties>
</file>